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0B1" w:rsidRPr="00F84B7E" w:rsidRDefault="005300B1" w:rsidP="005300B1">
      <w:pPr>
        <w:spacing w:line="240" w:lineRule="auto"/>
        <w:ind w:left="4962" w:right="-1" w:firstLine="4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F84B7E">
        <w:rPr>
          <w:rFonts w:ascii="Times New Roman" w:hAnsi="Times New Roman" w:cs="Times New Roman"/>
          <w:sz w:val="28"/>
          <w:szCs w:val="28"/>
        </w:rPr>
        <w:t xml:space="preserve">Технической задание </w:t>
      </w:r>
      <w:r w:rsidR="00D10AAE" w:rsidRPr="00F84B7E">
        <w:rPr>
          <w:rFonts w:ascii="Times New Roman" w:hAnsi="Times New Roman" w:cs="Times New Roman"/>
          <w:sz w:val="28"/>
          <w:szCs w:val="28"/>
        </w:rPr>
        <w:t xml:space="preserve">к </w:t>
      </w:r>
      <w:r w:rsidRPr="00F84B7E">
        <w:rPr>
          <w:rFonts w:ascii="Times New Roman" w:hAnsi="Times New Roman" w:cs="Times New Roman"/>
          <w:sz w:val="28"/>
          <w:szCs w:val="28"/>
        </w:rPr>
        <w:t xml:space="preserve">заявке </w:t>
      </w:r>
      <w:proofErr w:type="gramEnd"/>
    </w:p>
    <w:p w:rsidR="00D10AAE" w:rsidRPr="00F84B7E" w:rsidRDefault="005300B1" w:rsidP="005300B1">
      <w:pPr>
        <w:spacing w:line="240" w:lineRule="auto"/>
        <w:ind w:left="4962" w:right="-1" w:firstLine="4"/>
        <w:contextualSpacing/>
        <w:rPr>
          <w:rFonts w:ascii="Times New Roman" w:hAnsi="Times New Roman" w:cs="Times New Roman"/>
          <w:sz w:val="28"/>
          <w:szCs w:val="28"/>
        </w:rPr>
      </w:pPr>
      <w:r w:rsidRPr="00F84B7E">
        <w:rPr>
          <w:rFonts w:ascii="Times New Roman" w:hAnsi="Times New Roman" w:cs="Times New Roman"/>
          <w:sz w:val="28"/>
          <w:szCs w:val="28"/>
        </w:rPr>
        <w:t xml:space="preserve">№______ от </w:t>
      </w:r>
      <w:r w:rsidR="00D10AAE" w:rsidRPr="00F84B7E">
        <w:rPr>
          <w:rFonts w:ascii="Times New Roman" w:hAnsi="Times New Roman" w:cs="Times New Roman"/>
          <w:sz w:val="28"/>
          <w:szCs w:val="28"/>
        </w:rPr>
        <w:t xml:space="preserve"> </w:t>
      </w:r>
      <w:r w:rsidRPr="00F84B7E">
        <w:rPr>
          <w:rFonts w:ascii="Times New Roman" w:hAnsi="Times New Roman" w:cs="Times New Roman"/>
          <w:sz w:val="28"/>
          <w:szCs w:val="28"/>
        </w:rPr>
        <w:t>«__»__________2010г.</w:t>
      </w:r>
    </w:p>
    <w:p w:rsidR="005300B1" w:rsidRPr="00F84B7E" w:rsidRDefault="005300B1" w:rsidP="005300B1">
      <w:pPr>
        <w:spacing w:line="240" w:lineRule="auto"/>
        <w:ind w:left="4962" w:right="-1" w:firstLine="4"/>
        <w:contextualSpacing/>
        <w:rPr>
          <w:rFonts w:ascii="Times New Roman" w:hAnsi="Times New Roman" w:cs="Times New Roman"/>
          <w:sz w:val="28"/>
          <w:szCs w:val="28"/>
        </w:rPr>
      </w:pPr>
    </w:p>
    <w:p w:rsidR="00D10AAE" w:rsidRPr="00F84B7E" w:rsidRDefault="00D10AAE" w:rsidP="005300B1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300B1" w:rsidRPr="00F84B7E" w:rsidRDefault="005300B1" w:rsidP="005300B1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300B1" w:rsidRPr="00F84B7E" w:rsidRDefault="005300B1" w:rsidP="005300B1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300B1" w:rsidRPr="00F84B7E" w:rsidRDefault="005300B1" w:rsidP="005300B1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2268"/>
        <w:gridCol w:w="4111"/>
        <w:gridCol w:w="850"/>
        <w:gridCol w:w="1833"/>
      </w:tblGrid>
      <w:tr w:rsidR="00D10AAE" w:rsidRPr="00F84B7E" w:rsidTr="0097569E">
        <w:tc>
          <w:tcPr>
            <w:tcW w:w="817" w:type="dxa"/>
          </w:tcPr>
          <w:p w:rsidR="00D10AAE" w:rsidRPr="00F84B7E" w:rsidRDefault="00D10AAE" w:rsidP="005300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B7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84B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84B7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84B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68" w:type="dxa"/>
          </w:tcPr>
          <w:p w:rsidR="00D10AAE" w:rsidRPr="00F84B7E" w:rsidRDefault="00D10AAE" w:rsidP="005300B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B7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111" w:type="dxa"/>
          </w:tcPr>
          <w:p w:rsidR="00D10AAE" w:rsidRPr="00F84B7E" w:rsidRDefault="00D10AAE" w:rsidP="005300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B7E">
              <w:rPr>
                <w:rFonts w:ascii="Times New Roman" w:hAnsi="Times New Roman" w:cs="Times New Roman"/>
                <w:b/>
                <w:sz w:val="28"/>
                <w:szCs w:val="28"/>
              </w:rPr>
              <w:t>Конфигурация</w:t>
            </w:r>
          </w:p>
        </w:tc>
        <w:tc>
          <w:tcPr>
            <w:tcW w:w="850" w:type="dxa"/>
          </w:tcPr>
          <w:p w:rsidR="00D10AAE" w:rsidRPr="00F84B7E" w:rsidRDefault="00D10AAE" w:rsidP="005300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B7E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1833" w:type="dxa"/>
          </w:tcPr>
          <w:p w:rsidR="00D10AAE" w:rsidRPr="00F84B7E" w:rsidRDefault="00D10AAE" w:rsidP="005300B1">
            <w:pPr>
              <w:spacing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B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Стоимость </w:t>
            </w:r>
          </w:p>
          <w:p w:rsidR="00D10AAE" w:rsidRPr="00F84B7E" w:rsidRDefault="00D10AAE" w:rsidP="005300B1">
            <w:pPr>
              <w:spacing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B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руб.</w:t>
            </w:r>
          </w:p>
        </w:tc>
      </w:tr>
      <w:tr w:rsidR="00F84B7E" w:rsidRPr="00F84B7E" w:rsidTr="0097569E">
        <w:tc>
          <w:tcPr>
            <w:tcW w:w="817" w:type="dxa"/>
          </w:tcPr>
          <w:p w:rsidR="00F84B7E" w:rsidRPr="00F84B7E" w:rsidRDefault="00F84B7E" w:rsidP="005300B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84B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F84B7E" w:rsidRPr="00F84B7E" w:rsidRDefault="00F84B7E" w:rsidP="007F7F51">
            <w:pPr>
              <w:spacing w:line="240" w:lineRule="auto"/>
              <w:ind w:left="-98"/>
              <w:rPr>
                <w:rFonts w:ascii="Times New Roman" w:hAnsi="Times New Roman" w:cs="Times New Roman"/>
                <w:sz w:val="28"/>
                <w:szCs w:val="28"/>
              </w:rPr>
            </w:pPr>
            <w:r w:rsidRPr="00F8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Системный блок</w:t>
            </w:r>
          </w:p>
        </w:tc>
        <w:tc>
          <w:tcPr>
            <w:tcW w:w="4111" w:type="dxa"/>
            <w:vAlign w:val="center"/>
          </w:tcPr>
          <w:p w:rsidR="00F84B7E" w:rsidRPr="00F84B7E" w:rsidRDefault="00F84B7E" w:rsidP="007F7F51">
            <w:pPr>
              <w:ind w:left="-9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4B7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C2D Q9500/ Asus P5QD Turbo/ </w:t>
            </w:r>
            <w:proofErr w:type="spellStart"/>
            <w:r w:rsidRPr="00F84B7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Kingstone</w:t>
            </w:r>
            <w:proofErr w:type="spellEnd"/>
            <w:r w:rsidRPr="00F84B7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2x2048DDR2 800MHz/ Asus 1024_EN9500GT/ Seagate 320.12/ </w:t>
            </w:r>
            <w:proofErr w:type="spellStart"/>
            <w:r w:rsidRPr="00F84B7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Nec</w:t>
            </w:r>
            <w:proofErr w:type="spellEnd"/>
            <w:r w:rsidRPr="00F84B7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5240S/ Floppy/ </w:t>
            </w:r>
            <w:proofErr w:type="spellStart"/>
            <w:r w:rsidRPr="00F84B7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WinXPPro</w:t>
            </w:r>
            <w:proofErr w:type="spellEnd"/>
            <w:r w:rsidRPr="00F84B7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/ LP-3407_500W</w:t>
            </w:r>
          </w:p>
        </w:tc>
        <w:tc>
          <w:tcPr>
            <w:tcW w:w="850" w:type="dxa"/>
            <w:vAlign w:val="center"/>
          </w:tcPr>
          <w:p w:rsidR="00F84B7E" w:rsidRPr="00F84B7E" w:rsidRDefault="00F84B7E" w:rsidP="007F7F51">
            <w:pPr>
              <w:ind w:left="-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B7E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833" w:type="dxa"/>
            <w:vAlign w:val="center"/>
          </w:tcPr>
          <w:p w:rsidR="00F84B7E" w:rsidRPr="00F84B7E" w:rsidRDefault="00F84B7E" w:rsidP="007F7F51">
            <w:pPr>
              <w:ind w:left="-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35795,00</w:t>
            </w:r>
          </w:p>
        </w:tc>
      </w:tr>
      <w:tr w:rsidR="00F84B7E" w:rsidRPr="00F84B7E" w:rsidTr="0097569E">
        <w:tc>
          <w:tcPr>
            <w:tcW w:w="817" w:type="dxa"/>
          </w:tcPr>
          <w:p w:rsidR="00F84B7E" w:rsidRPr="00F84B7E" w:rsidRDefault="00F84B7E" w:rsidP="005300B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84B7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F84B7E" w:rsidRPr="00F84B7E" w:rsidRDefault="00F84B7E" w:rsidP="007F7F51">
            <w:pPr>
              <w:spacing w:line="240" w:lineRule="auto"/>
              <w:ind w:left="-98"/>
              <w:rPr>
                <w:rFonts w:ascii="Times New Roman" w:hAnsi="Times New Roman" w:cs="Times New Roman"/>
                <w:sz w:val="28"/>
                <w:szCs w:val="28"/>
              </w:rPr>
            </w:pPr>
            <w:r w:rsidRPr="00F8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 бесперебойного питания</w:t>
            </w:r>
          </w:p>
        </w:tc>
        <w:tc>
          <w:tcPr>
            <w:tcW w:w="4111" w:type="dxa"/>
            <w:vAlign w:val="center"/>
          </w:tcPr>
          <w:p w:rsidR="00F84B7E" w:rsidRPr="00F84B7E" w:rsidRDefault="00F84B7E" w:rsidP="007F7F51">
            <w:pPr>
              <w:ind w:left="-9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8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Ippon</w:t>
            </w:r>
            <w:proofErr w:type="spellEnd"/>
            <w:r w:rsidRPr="00F8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Back</w:t>
            </w:r>
            <w:proofErr w:type="spellEnd"/>
            <w:r w:rsidRPr="00F8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Power</w:t>
            </w:r>
            <w:proofErr w:type="spellEnd"/>
            <w:r w:rsidRPr="00F8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</w:t>
            </w:r>
            <w:proofErr w:type="spellEnd"/>
            <w:r w:rsidRPr="00F8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700</w:t>
            </w:r>
          </w:p>
        </w:tc>
        <w:tc>
          <w:tcPr>
            <w:tcW w:w="850" w:type="dxa"/>
            <w:vAlign w:val="center"/>
          </w:tcPr>
          <w:p w:rsidR="00F84B7E" w:rsidRPr="00F84B7E" w:rsidRDefault="00F84B7E" w:rsidP="007F7F51">
            <w:pPr>
              <w:ind w:left="-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B7E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833" w:type="dxa"/>
            <w:vAlign w:val="center"/>
          </w:tcPr>
          <w:p w:rsidR="00F84B7E" w:rsidRPr="00F84B7E" w:rsidRDefault="00F84B7E" w:rsidP="007F7F51">
            <w:pPr>
              <w:ind w:left="-98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2176,0</w:t>
            </w:r>
            <w:r w:rsidRPr="00F84B7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F84B7E" w:rsidRPr="00F84B7E" w:rsidTr="0097569E">
        <w:tc>
          <w:tcPr>
            <w:tcW w:w="817" w:type="dxa"/>
          </w:tcPr>
          <w:p w:rsidR="00F84B7E" w:rsidRPr="00F84B7E" w:rsidRDefault="00F84B7E" w:rsidP="005300B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84B7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F84B7E" w:rsidRPr="00F84B7E" w:rsidRDefault="00F84B7E" w:rsidP="007F7F51">
            <w:pPr>
              <w:shd w:val="clear" w:color="auto" w:fill="FFFFFF"/>
              <w:spacing w:line="240" w:lineRule="auto"/>
              <w:ind w:left="-98"/>
              <w:rPr>
                <w:rFonts w:ascii="Times New Roman" w:hAnsi="Times New Roman" w:cs="Times New Roman"/>
                <w:sz w:val="28"/>
                <w:szCs w:val="28"/>
              </w:rPr>
            </w:pPr>
            <w:r w:rsidRPr="00F8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Монитор</w:t>
            </w:r>
          </w:p>
        </w:tc>
        <w:tc>
          <w:tcPr>
            <w:tcW w:w="4111" w:type="dxa"/>
            <w:vAlign w:val="center"/>
          </w:tcPr>
          <w:p w:rsidR="00F84B7E" w:rsidRPr="00F84B7E" w:rsidRDefault="00F84B7E" w:rsidP="007F7F51">
            <w:pPr>
              <w:ind w:left="-98"/>
              <w:rPr>
                <w:rFonts w:ascii="Times New Roman" w:hAnsi="Times New Roman" w:cs="Times New Roman"/>
                <w:sz w:val="28"/>
                <w:szCs w:val="28"/>
              </w:rPr>
            </w:pPr>
            <w:r w:rsidRPr="00F8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ACER V223WDb шт. 1 7362 </w:t>
            </w:r>
            <w:proofErr w:type="spellStart"/>
            <w:r w:rsidRPr="00F8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7362</w:t>
            </w:r>
            <w:proofErr w:type="spellEnd"/>
          </w:p>
        </w:tc>
        <w:tc>
          <w:tcPr>
            <w:tcW w:w="850" w:type="dxa"/>
            <w:vAlign w:val="center"/>
          </w:tcPr>
          <w:p w:rsidR="00F84B7E" w:rsidRPr="00F84B7E" w:rsidRDefault="00F84B7E" w:rsidP="007F7F51">
            <w:pPr>
              <w:ind w:left="-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B7E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833" w:type="dxa"/>
            <w:vAlign w:val="center"/>
          </w:tcPr>
          <w:p w:rsidR="00F84B7E" w:rsidRPr="00F84B7E" w:rsidRDefault="00F84B7E" w:rsidP="007F7F51">
            <w:pPr>
              <w:ind w:left="-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7362</w:t>
            </w:r>
            <w:r w:rsidRPr="00F84B7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84B7E" w:rsidRPr="00F84B7E" w:rsidTr="0097569E">
        <w:tc>
          <w:tcPr>
            <w:tcW w:w="817" w:type="dxa"/>
          </w:tcPr>
          <w:p w:rsidR="00F84B7E" w:rsidRPr="00F84B7E" w:rsidRDefault="00F84B7E" w:rsidP="005300B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84B7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F84B7E" w:rsidRPr="00F84B7E" w:rsidRDefault="00F84B7E" w:rsidP="007F7F51">
            <w:pPr>
              <w:shd w:val="clear" w:color="auto" w:fill="FFFFFF"/>
              <w:spacing w:line="240" w:lineRule="auto"/>
              <w:ind w:left="-98"/>
              <w:rPr>
                <w:rFonts w:ascii="Times New Roman" w:hAnsi="Times New Roman" w:cs="Times New Roman"/>
                <w:sz w:val="28"/>
                <w:szCs w:val="28"/>
              </w:rPr>
            </w:pPr>
            <w:r w:rsidRPr="00F8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Клавиатура</w:t>
            </w:r>
          </w:p>
        </w:tc>
        <w:tc>
          <w:tcPr>
            <w:tcW w:w="4111" w:type="dxa"/>
            <w:vAlign w:val="center"/>
          </w:tcPr>
          <w:p w:rsidR="00F84B7E" w:rsidRPr="00F84B7E" w:rsidRDefault="00F84B7E" w:rsidP="007F7F51">
            <w:pPr>
              <w:ind w:left="-9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4B7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Genius KB-200 black Multimedia 6 </w:t>
            </w:r>
            <w:r w:rsidRPr="00F8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клавишей</w:t>
            </w:r>
            <w:r w:rsidRPr="00F84B7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ps/2</w:t>
            </w:r>
          </w:p>
        </w:tc>
        <w:tc>
          <w:tcPr>
            <w:tcW w:w="850" w:type="dxa"/>
            <w:vAlign w:val="center"/>
          </w:tcPr>
          <w:p w:rsidR="00F84B7E" w:rsidRPr="00F84B7E" w:rsidRDefault="00F84B7E" w:rsidP="007F7F51">
            <w:pPr>
              <w:ind w:left="-9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4B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84B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,0</w:t>
            </w:r>
          </w:p>
        </w:tc>
        <w:tc>
          <w:tcPr>
            <w:tcW w:w="1833" w:type="dxa"/>
            <w:vAlign w:val="center"/>
          </w:tcPr>
          <w:p w:rsidR="00F84B7E" w:rsidRPr="00F84B7E" w:rsidRDefault="00F84B7E" w:rsidP="007F7F51">
            <w:pPr>
              <w:ind w:left="-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4B7E">
              <w:rPr>
                <w:rFonts w:ascii="Times New Roman" w:hAnsi="Times New Roman" w:cs="Times New Roman"/>
                <w:sz w:val="28"/>
                <w:szCs w:val="28"/>
              </w:rPr>
              <w:t>347,00</w:t>
            </w:r>
          </w:p>
        </w:tc>
      </w:tr>
      <w:tr w:rsidR="00F84B7E" w:rsidRPr="00F84B7E" w:rsidTr="0097569E">
        <w:tc>
          <w:tcPr>
            <w:tcW w:w="817" w:type="dxa"/>
          </w:tcPr>
          <w:p w:rsidR="00F84B7E" w:rsidRPr="00F84B7E" w:rsidRDefault="00F84B7E" w:rsidP="005300B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84B7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:rsidR="00F84B7E" w:rsidRPr="00F84B7E" w:rsidRDefault="00F84B7E" w:rsidP="007F7F51">
            <w:pPr>
              <w:spacing w:line="240" w:lineRule="auto"/>
              <w:ind w:left="-98"/>
              <w:rPr>
                <w:rFonts w:ascii="Times New Roman" w:hAnsi="Times New Roman" w:cs="Times New Roman"/>
                <w:sz w:val="28"/>
                <w:szCs w:val="28"/>
              </w:rPr>
            </w:pPr>
            <w:r w:rsidRPr="00F8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Мышь оптическая</w:t>
            </w:r>
          </w:p>
        </w:tc>
        <w:tc>
          <w:tcPr>
            <w:tcW w:w="4111" w:type="dxa"/>
            <w:vAlign w:val="center"/>
          </w:tcPr>
          <w:p w:rsidR="00F84B7E" w:rsidRPr="00F84B7E" w:rsidRDefault="00F84B7E" w:rsidP="007F7F51">
            <w:pPr>
              <w:ind w:left="-9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4B7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A4 X5-22D-1 silver/black Dual Focus Run On Shine 2x </w:t>
            </w:r>
            <w:proofErr w:type="spellStart"/>
            <w:r w:rsidRPr="00F84B7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ps</w:t>
            </w:r>
            <w:proofErr w:type="spellEnd"/>
            <w:r w:rsidRPr="00F84B7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/2+usb</w:t>
            </w:r>
          </w:p>
        </w:tc>
        <w:tc>
          <w:tcPr>
            <w:tcW w:w="850" w:type="dxa"/>
            <w:vAlign w:val="center"/>
          </w:tcPr>
          <w:p w:rsidR="00F84B7E" w:rsidRPr="00F84B7E" w:rsidRDefault="00F84B7E" w:rsidP="007F7F51">
            <w:pPr>
              <w:ind w:left="-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B7E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833" w:type="dxa"/>
            <w:vAlign w:val="center"/>
          </w:tcPr>
          <w:p w:rsidR="00F84B7E" w:rsidRPr="00F84B7E" w:rsidRDefault="00F84B7E" w:rsidP="007F7F51">
            <w:pPr>
              <w:ind w:left="-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4B7E">
              <w:rPr>
                <w:rFonts w:ascii="Times New Roman" w:hAnsi="Times New Roman" w:cs="Times New Roman"/>
                <w:sz w:val="28"/>
                <w:szCs w:val="28"/>
              </w:rPr>
              <w:t>220,00</w:t>
            </w:r>
          </w:p>
        </w:tc>
      </w:tr>
      <w:tr w:rsidR="00D10AAE" w:rsidRPr="00F84B7E" w:rsidTr="0097569E">
        <w:tc>
          <w:tcPr>
            <w:tcW w:w="8046" w:type="dxa"/>
            <w:gridSpan w:val="4"/>
          </w:tcPr>
          <w:p w:rsidR="00D10AAE" w:rsidRPr="00F84B7E" w:rsidRDefault="00D10AAE" w:rsidP="005300B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4B7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Pr="00F84B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1833" w:type="dxa"/>
          </w:tcPr>
          <w:p w:rsidR="00D10AAE" w:rsidRPr="00F84B7E" w:rsidRDefault="00F84B7E" w:rsidP="00F84B7E">
            <w:pPr>
              <w:contextualSpacing/>
              <w:jc w:val="right"/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</w:pPr>
            <w:r w:rsidRPr="00F84B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F84B7E">
              <w:rPr>
                <w:rFonts w:ascii="Times New Roman" w:hAnsi="Times New Roman" w:cs="Times New Roman"/>
                <w:sz w:val="28"/>
                <w:szCs w:val="28"/>
              </w:rPr>
              <w:t>5 900</w:t>
            </w:r>
            <w:r w:rsidR="00D10AAE" w:rsidRPr="00F84B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,00</w:t>
            </w:r>
          </w:p>
        </w:tc>
      </w:tr>
    </w:tbl>
    <w:p w:rsidR="00D10AAE" w:rsidRPr="00F84B7E" w:rsidRDefault="00D10AAE" w:rsidP="005300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84B7E">
        <w:rPr>
          <w:rFonts w:ascii="Times New Roman" w:hAnsi="Times New Roman" w:cs="Times New Roman"/>
          <w:sz w:val="28"/>
          <w:szCs w:val="28"/>
        </w:rPr>
        <w:tab/>
      </w:r>
      <w:r w:rsidRPr="00F84B7E">
        <w:rPr>
          <w:rFonts w:ascii="Times New Roman" w:hAnsi="Times New Roman" w:cs="Times New Roman"/>
          <w:sz w:val="28"/>
          <w:szCs w:val="28"/>
        </w:rPr>
        <w:tab/>
      </w:r>
      <w:r w:rsidRPr="00F84B7E">
        <w:rPr>
          <w:rFonts w:ascii="Times New Roman" w:hAnsi="Times New Roman" w:cs="Times New Roman"/>
          <w:sz w:val="28"/>
          <w:szCs w:val="28"/>
        </w:rPr>
        <w:tab/>
      </w:r>
      <w:r w:rsidRPr="00F84B7E">
        <w:rPr>
          <w:rFonts w:ascii="Times New Roman" w:hAnsi="Times New Roman" w:cs="Times New Roman"/>
          <w:sz w:val="28"/>
          <w:szCs w:val="28"/>
        </w:rPr>
        <w:tab/>
      </w:r>
      <w:r w:rsidRPr="00F84B7E">
        <w:rPr>
          <w:rFonts w:ascii="Times New Roman" w:hAnsi="Times New Roman" w:cs="Times New Roman"/>
          <w:sz w:val="28"/>
          <w:szCs w:val="28"/>
        </w:rPr>
        <w:tab/>
      </w:r>
      <w:r w:rsidRPr="00F84B7E">
        <w:rPr>
          <w:rFonts w:ascii="Times New Roman" w:hAnsi="Times New Roman" w:cs="Times New Roman"/>
          <w:sz w:val="28"/>
          <w:szCs w:val="28"/>
        </w:rPr>
        <w:tab/>
      </w:r>
      <w:r w:rsidRPr="00F84B7E">
        <w:rPr>
          <w:rFonts w:ascii="Times New Roman" w:hAnsi="Times New Roman" w:cs="Times New Roman"/>
          <w:sz w:val="28"/>
          <w:szCs w:val="28"/>
        </w:rPr>
        <w:tab/>
      </w:r>
      <w:r w:rsidRPr="00F84B7E">
        <w:rPr>
          <w:rFonts w:ascii="Times New Roman" w:hAnsi="Times New Roman" w:cs="Times New Roman"/>
          <w:sz w:val="28"/>
          <w:szCs w:val="28"/>
        </w:rPr>
        <w:tab/>
      </w:r>
    </w:p>
    <w:p w:rsidR="00D10AAE" w:rsidRPr="00F84B7E" w:rsidRDefault="00D10AAE" w:rsidP="005300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84B7E">
        <w:rPr>
          <w:rFonts w:ascii="Times New Roman" w:hAnsi="Times New Roman" w:cs="Times New Roman"/>
          <w:sz w:val="28"/>
          <w:szCs w:val="28"/>
        </w:rPr>
        <w:t xml:space="preserve">Итого муниципальный заказ  на сумму </w:t>
      </w:r>
      <w:r w:rsidR="00101F33" w:rsidRPr="00101F33">
        <w:rPr>
          <w:rFonts w:ascii="Times New Roman" w:hAnsi="Times New Roman" w:cs="Times New Roman"/>
          <w:sz w:val="28"/>
          <w:szCs w:val="28"/>
        </w:rPr>
        <w:t>45900</w:t>
      </w:r>
      <w:r w:rsidRPr="00F84B7E">
        <w:rPr>
          <w:rFonts w:ascii="Times New Roman" w:hAnsi="Times New Roman" w:cs="Times New Roman"/>
          <w:sz w:val="28"/>
          <w:szCs w:val="28"/>
        </w:rPr>
        <w:t>,00 рублей.</w:t>
      </w:r>
    </w:p>
    <w:p w:rsidR="00D10AAE" w:rsidRPr="00F84B7E" w:rsidRDefault="00D10AAE" w:rsidP="005300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10AAE" w:rsidRPr="00F84B7E" w:rsidRDefault="00D10AAE" w:rsidP="005300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10AAE" w:rsidRPr="00F84B7E" w:rsidRDefault="00D10AAE" w:rsidP="005300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84B7E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D10AAE" w:rsidRPr="00F84B7E" w:rsidRDefault="00D10AAE" w:rsidP="005300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84B7E">
        <w:rPr>
          <w:rFonts w:ascii="Times New Roman" w:hAnsi="Times New Roman" w:cs="Times New Roman"/>
          <w:sz w:val="28"/>
          <w:szCs w:val="28"/>
        </w:rPr>
        <w:t>Динской район                                                                               С.</w:t>
      </w:r>
      <w:r w:rsidR="005B7CA4">
        <w:rPr>
          <w:rFonts w:ascii="Times New Roman" w:hAnsi="Times New Roman" w:cs="Times New Roman"/>
          <w:sz w:val="28"/>
          <w:szCs w:val="28"/>
        </w:rPr>
        <w:t>В</w:t>
      </w:r>
      <w:r w:rsidRPr="00F84B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4B7E">
        <w:rPr>
          <w:rFonts w:ascii="Times New Roman" w:hAnsi="Times New Roman" w:cs="Times New Roman"/>
          <w:sz w:val="28"/>
          <w:szCs w:val="28"/>
        </w:rPr>
        <w:t>Жиленко</w:t>
      </w:r>
      <w:proofErr w:type="spellEnd"/>
      <w:r w:rsidRPr="00F84B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4F6" w:rsidRPr="00F84B7E" w:rsidRDefault="001954F6" w:rsidP="005300B1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1954F6" w:rsidRPr="00F84B7E" w:rsidSect="00183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D10AAE"/>
    <w:rsid w:val="00036B10"/>
    <w:rsid w:val="00101F33"/>
    <w:rsid w:val="00183876"/>
    <w:rsid w:val="001954F6"/>
    <w:rsid w:val="005300B1"/>
    <w:rsid w:val="005B7CA4"/>
    <w:rsid w:val="00A13F0E"/>
    <w:rsid w:val="00D10AAE"/>
    <w:rsid w:val="00F84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Пономаркв</dc:creator>
  <cp:keywords/>
  <dc:description/>
  <cp:lastModifiedBy>Иван Пономаркв</cp:lastModifiedBy>
  <cp:revision>5</cp:revision>
  <dcterms:created xsi:type="dcterms:W3CDTF">2010-02-04T05:20:00Z</dcterms:created>
  <dcterms:modified xsi:type="dcterms:W3CDTF">2010-02-12T10:42:00Z</dcterms:modified>
</cp:coreProperties>
</file>